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43 ОП РЗ 43К-35 "Антрацит – Должанский"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43К-05 «Свердловск - Бирюково - Должанский»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43К-12 «Краснодон - Свердловск»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 - 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 - 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43К-12 «Краснодон - Свердловск»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43К-05 «Свердловск - Бирюково - Должанский»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43 ОП РЗ 43К-35 "Антрацит – Должанский"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